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4" w:rsidRDefault="002A0414" w:rsidP="002A04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2A041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Resources and College Costs</w:t>
      </w:r>
    </w:p>
    <w:p w:rsidR="002A0414" w:rsidRPr="002A0414" w:rsidRDefault="002A0414" w:rsidP="002A04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A041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RESOURCES</w:t>
      </w:r>
    </w:p>
    <w:p w:rsid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Petersons</w:t>
      </w:r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is a known publisher of guides to colleges provides resources of information on undergraduate and graduate programs.</w:t>
      </w:r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5" w:history="1">
        <w:r w:rsidRPr="002A041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www.petersons.com</w:t>
        </w:r>
      </w:hyperlink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</w:rPr>
      </w:pPr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Princeton Review</w:t>
      </w:r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6" w:history="1">
        <w:r w:rsidRPr="002A041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http://www.princetonreview.com/colleges-majors.aspx</w:t>
        </w:r>
      </w:hyperlink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414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</w:t>
      </w:r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California Colleges</w:t>
      </w:r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- </w:t>
      </w:r>
      <w:r w:rsidRPr="002A0414">
        <w:rPr>
          <w:rFonts w:ascii="Verdana" w:eastAsia="Times New Roman" w:hAnsi="Verdana" w:cs="Times New Roman"/>
          <w:color w:val="000000"/>
          <w:sz w:val="18"/>
          <w:szCs w:val="18"/>
        </w:rPr>
        <w:t>College &amp; Career Planning in California - </w:t>
      </w:r>
      <w:hyperlink r:id="rId7" w:tgtFrame="_blank" w:history="1">
        <w:r w:rsidRPr="002A0414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High School Planning</w:t>
        </w:r>
      </w:hyperlink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414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</w:t>
      </w:r>
    </w:p>
    <w:p w:rsidR="002A0414" w:rsidRPr="002A0414" w:rsidRDefault="002A0414" w:rsidP="002A04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414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</w:t>
      </w:r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A041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COLLEGE COSTS</w:t>
      </w:r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8" w:history="1">
        <w:r w:rsidRPr="002A041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www.californiacolleges.edu</w:t>
        </w:r>
      </w:hyperlink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9" w:history="1">
        <w:r w:rsidRPr="002A041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www.finaid.org</w:t>
        </w:r>
      </w:hyperlink>
    </w:p>
    <w:p w:rsidR="002A0414" w:rsidRPr="002A0414" w:rsidRDefault="002A0414" w:rsidP="002A0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10" w:history="1">
        <w:r w:rsidRPr="002A041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www.whodouwant2b.com</w:t>
        </w:r>
      </w:hyperlink>
      <w:r w:rsidRPr="002A041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  (15 Career Paths)</w:t>
      </w:r>
    </w:p>
    <w:p w:rsidR="008348A8" w:rsidRDefault="008348A8"/>
    <w:sectPr w:rsidR="0083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4"/>
    <w:rsid w:val="002A0414"/>
    <w:rsid w:val="008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forniacolleges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monapp.org/how-appl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ncetonreview.com/colleges-majors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tersons.com/" TargetMode="External"/><Relationship Id="rId10" Type="http://schemas.openxmlformats.org/officeDocument/2006/relationships/hyperlink" Target="http://www.whodouwant2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EDUHSD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2017-04-07T18:24:00Z</dcterms:created>
  <dcterms:modified xsi:type="dcterms:W3CDTF">2017-04-07T18:26:00Z</dcterms:modified>
</cp:coreProperties>
</file>